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39" w:rsidRPr="00B670D3" w:rsidRDefault="003F6C8A" w:rsidP="00B670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 физкультуре</w:t>
      </w:r>
    </w:p>
    <w:p w:rsidR="003610D6" w:rsidRPr="00B670D3" w:rsidRDefault="003F6C8A" w:rsidP="00B670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t xml:space="preserve">2021-2022 </w:t>
      </w:r>
      <w:proofErr w:type="spellStart"/>
      <w:r w:rsidRPr="00B670D3">
        <w:rPr>
          <w:rFonts w:ascii="Times New Roman" w:hAnsi="Times New Roman" w:cs="Times New Roman"/>
          <w:b/>
          <w:sz w:val="24"/>
          <w:szCs w:val="24"/>
        </w:rPr>
        <w:t>учеб.</w:t>
      </w:r>
      <w:r w:rsidR="003610D6" w:rsidRPr="00B670D3">
        <w:rPr>
          <w:rFonts w:ascii="Times New Roman" w:hAnsi="Times New Roman" w:cs="Times New Roman"/>
          <w:b/>
          <w:sz w:val="24"/>
          <w:szCs w:val="24"/>
        </w:rPr>
        <w:t>г</w:t>
      </w:r>
      <w:r w:rsidRPr="00B670D3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3F6C8A" w:rsidRPr="00B670D3" w:rsidRDefault="003F6C8A" w:rsidP="00B670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t>ТЕОРЕТИКО-МЕТОДИЧЕСКИЙ ТУР</w:t>
      </w:r>
    </w:p>
    <w:p w:rsidR="003610D6" w:rsidRPr="00B670D3" w:rsidRDefault="003610D6" w:rsidP="00B670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040CCF" w:rsidRDefault="00040CCF" w:rsidP="00B670D3">
      <w:pPr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Время выполнения – 45 минут. </w:t>
      </w:r>
      <w:r w:rsidR="00B670D3">
        <w:rPr>
          <w:rFonts w:ascii="Times New Roman" w:hAnsi="Times New Roman" w:cs="Times New Roman"/>
          <w:sz w:val="24"/>
          <w:szCs w:val="24"/>
        </w:rPr>
        <w:t xml:space="preserve">    </w:t>
      </w:r>
      <w:r w:rsidRPr="00B670D3">
        <w:rPr>
          <w:rFonts w:ascii="Times New Roman" w:hAnsi="Times New Roman" w:cs="Times New Roman"/>
          <w:sz w:val="24"/>
          <w:szCs w:val="24"/>
        </w:rPr>
        <w:t>Максимальное количество баллов – 25 баллов.</w:t>
      </w:r>
    </w:p>
    <w:p w:rsidR="00B670D3" w:rsidRPr="00B670D3" w:rsidRDefault="00B670D3" w:rsidP="00B670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CCF" w:rsidRPr="00B670D3" w:rsidRDefault="00040CCF" w:rsidP="00B670D3">
      <w:pPr>
        <w:jc w:val="center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t>Задания с выбором одного правильного ответа.</w:t>
      </w:r>
    </w:p>
    <w:p w:rsidR="00040CCF" w:rsidRPr="00B670D3" w:rsidRDefault="00040CCF" w:rsidP="00B670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Почему античные Олимпийские игры назывались праздниками мира?</w:t>
      </w:r>
    </w:p>
    <w:p w:rsidR="00040CCF" w:rsidRPr="00B670D3" w:rsidRDefault="00040CCF" w:rsidP="00B670D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 Игры отличались миролюбивым характером</w:t>
      </w:r>
    </w:p>
    <w:p w:rsidR="00040CCF" w:rsidRPr="00B670D3" w:rsidRDefault="00040CCF" w:rsidP="00B670D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Б). В Олимпийских играх принимали участие атлеты всего мира</w:t>
      </w:r>
    </w:p>
    <w:p w:rsidR="00040CCF" w:rsidRPr="00B670D3" w:rsidRDefault="00040CCF" w:rsidP="00B670D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В). В период проведения игр прекращались все войны</w:t>
      </w:r>
    </w:p>
    <w:p w:rsidR="00040CCF" w:rsidRPr="00B670D3" w:rsidRDefault="00040CCF" w:rsidP="00B670D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Г). Олимпийские игры имели мировую известность</w:t>
      </w:r>
    </w:p>
    <w:p w:rsidR="00040CCF" w:rsidRPr="00B670D3" w:rsidRDefault="00040CCF" w:rsidP="00B670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Какой вид программы представлял программу первых Олимпийских игр Древности</w:t>
      </w:r>
      <w:r w:rsidR="003610D6" w:rsidRPr="00B670D3">
        <w:rPr>
          <w:rFonts w:ascii="Times New Roman" w:hAnsi="Times New Roman" w:cs="Times New Roman"/>
          <w:sz w:val="24"/>
          <w:szCs w:val="24"/>
        </w:rPr>
        <w:t>?</w:t>
      </w:r>
    </w:p>
    <w:p w:rsidR="00040CCF" w:rsidRPr="00B670D3" w:rsidRDefault="00040CCF" w:rsidP="00B670D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Борьба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</w:t>
      </w:r>
      <w:r w:rsidRPr="00B670D3">
        <w:rPr>
          <w:rFonts w:ascii="Times New Roman" w:hAnsi="Times New Roman" w:cs="Times New Roman"/>
          <w:sz w:val="24"/>
          <w:szCs w:val="24"/>
        </w:rPr>
        <w:t xml:space="preserve">Бег на один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стадий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Метание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копья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 Бег на четыре стадий</w:t>
      </w:r>
    </w:p>
    <w:p w:rsidR="00040CCF" w:rsidRPr="00B670D3" w:rsidRDefault="00040CCF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3. Кто стал первым олимпийским чемпионом из российских спортсменов?</w:t>
      </w:r>
    </w:p>
    <w:p w:rsidR="003610D6" w:rsidRPr="00B670D3" w:rsidRDefault="003610D6" w:rsidP="00B670D3">
      <w:pPr>
        <w:tabs>
          <w:tab w:val="left" w:pos="1321"/>
          <w:tab w:val="left" w:pos="562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</w:t>
      </w:r>
      <w:proofErr w:type="spellStart"/>
      <w:proofErr w:type="gramStart"/>
      <w:r w:rsidRPr="00B670D3">
        <w:rPr>
          <w:rFonts w:ascii="Times New Roman" w:hAnsi="Times New Roman" w:cs="Times New Roman"/>
          <w:sz w:val="24"/>
          <w:szCs w:val="24"/>
        </w:rPr>
        <w:t>А.Петров</w:t>
      </w:r>
      <w:proofErr w:type="spell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). Н. </w:t>
      </w:r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>Орлов  В</w:t>
      </w:r>
      <w:proofErr w:type="gram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). А. </w:t>
      </w:r>
      <w:proofErr w:type="spellStart"/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>Бутовский</w:t>
      </w:r>
      <w:proofErr w:type="spell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Н. Панин – </w:t>
      </w:r>
      <w:proofErr w:type="spellStart"/>
      <w:r w:rsidRPr="00B670D3">
        <w:rPr>
          <w:rFonts w:ascii="Times New Roman" w:hAnsi="Times New Roman" w:cs="Times New Roman"/>
          <w:sz w:val="24"/>
          <w:szCs w:val="24"/>
        </w:rPr>
        <w:t>Колом</w:t>
      </w:r>
      <w:r w:rsidR="007D14D0" w:rsidRPr="00B670D3">
        <w:rPr>
          <w:rFonts w:ascii="Times New Roman" w:hAnsi="Times New Roman" w:cs="Times New Roman"/>
          <w:sz w:val="24"/>
          <w:szCs w:val="24"/>
        </w:rPr>
        <w:t>енкин</w:t>
      </w:r>
      <w:proofErr w:type="spellEnd"/>
    </w:p>
    <w:p w:rsidR="003610D6" w:rsidRPr="00B670D3" w:rsidRDefault="003610D6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4. Реализация цели физического воспитания осуществляется через решение:</w:t>
      </w:r>
    </w:p>
    <w:p w:rsidR="003610D6" w:rsidRPr="00B670D3" w:rsidRDefault="008A57B6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 Оздоровительных, образовательных и воспитательных задач</w:t>
      </w:r>
    </w:p>
    <w:p w:rsidR="008A57B6" w:rsidRPr="00B670D3" w:rsidRDefault="008A57B6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Б). Закаливающих, психологических и философских задач</w:t>
      </w:r>
    </w:p>
    <w:p w:rsidR="008A57B6" w:rsidRPr="00B670D3" w:rsidRDefault="008A57B6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В). Двигательных, гигиенических и просветительских задач</w:t>
      </w:r>
    </w:p>
    <w:p w:rsidR="008A57B6" w:rsidRPr="00B670D3" w:rsidRDefault="008A57B6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Г). Задач развития дыхательной и сердечно – сосудистой системы</w:t>
      </w:r>
    </w:p>
    <w:p w:rsidR="008A57B6" w:rsidRPr="00B670D3" w:rsidRDefault="005226F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5. Что является средством физической культуры?</w:t>
      </w:r>
    </w:p>
    <w:p w:rsidR="009F640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Физические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упражнения  Б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Соревнования  </w:t>
      </w:r>
    </w:p>
    <w:p w:rsidR="005226F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В). Соблюдение режима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 xml:space="preserve">дня  </w:t>
      </w:r>
      <w:r w:rsidR="005226F4"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26F4" w:rsidRPr="00B670D3">
        <w:rPr>
          <w:rFonts w:ascii="Times New Roman" w:hAnsi="Times New Roman" w:cs="Times New Roman"/>
          <w:sz w:val="24"/>
          <w:szCs w:val="24"/>
        </w:rPr>
        <w:t>). Урок</w:t>
      </w:r>
    </w:p>
    <w:p w:rsidR="005226F4" w:rsidRPr="00B670D3" w:rsidRDefault="005226F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6. Как называется приспособление организма к неблагоприятным условиям внешней среды?</w:t>
      </w:r>
    </w:p>
    <w:p w:rsidR="005226F4" w:rsidRPr="00B670D3" w:rsidRDefault="005226F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>Нагрузка  Б</w:t>
      </w:r>
      <w:proofErr w:type="gram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>Подготовка  В</w:t>
      </w:r>
      <w:proofErr w:type="gram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Закаливание  </w:t>
      </w:r>
      <w:r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 Восстановление</w:t>
      </w:r>
    </w:p>
    <w:p w:rsidR="005226F4" w:rsidRPr="00B670D3" w:rsidRDefault="005226F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7. </w:t>
      </w:r>
      <w:r w:rsidR="00F960AB" w:rsidRPr="00B670D3">
        <w:rPr>
          <w:rFonts w:ascii="Times New Roman" w:hAnsi="Times New Roman" w:cs="Times New Roman"/>
          <w:sz w:val="24"/>
          <w:szCs w:val="24"/>
        </w:rPr>
        <w:t xml:space="preserve"> Гиподинамия – это следствие:</w:t>
      </w:r>
    </w:p>
    <w:p w:rsidR="00F960AB" w:rsidRPr="00B670D3" w:rsidRDefault="00F960AB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 Нехватки витаминов в организме</w:t>
      </w:r>
    </w:p>
    <w:p w:rsidR="00F960AB" w:rsidRPr="00B670D3" w:rsidRDefault="00F960AB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Б). Понижения двигательной активности человека</w:t>
      </w:r>
    </w:p>
    <w:p w:rsidR="00F960AB" w:rsidRPr="00B670D3" w:rsidRDefault="00F960AB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В). Повышения двигательной активности человека</w:t>
      </w:r>
    </w:p>
    <w:p w:rsidR="00F960AB" w:rsidRPr="00B670D3" w:rsidRDefault="00F960AB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Г). Чрезмерного питания</w:t>
      </w:r>
    </w:p>
    <w:p w:rsidR="00F960AB" w:rsidRPr="00B670D3" w:rsidRDefault="00F960AB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lastRenderedPageBreak/>
        <w:t>8. Лучшие условия для развития ловкости создаются во время:</w:t>
      </w:r>
    </w:p>
    <w:p w:rsidR="00F960AB" w:rsidRPr="00B670D3" w:rsidRDefault="00F960AB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 Прыжков в высоту</w:t>
      </w:r>
    </w:p>
    <w:p w:rsidR="00F960AB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Б). Бега с максимальной скоростью</w:t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В). Подвижных и спортивных игр</w:t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Г). Занятий лёгкой атлетикой</w:t>
      </w:r>
    </w:p>
    <w:p w:rsidR="00111243" w:rsidRPr="00B670D3" w:rsidRDefault="00111243" w:rsidP="00B670D3">
      <w:pPr>
        <w:tabs>
          <w:tab w:val="left" w:pos="1321"/>
          <w:tab w:val="left" w:pos="540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9. Двигательный навык – это:</w:t>
      </w:r>
      <w:r w:rsidRPr="00B670D3">
        <w:rPr>
          <w:rFonts w:ascii="Times New Roman" w:hAnsi="Times New Roman" w:cs="Times New Roman"/>
          <w:sz w:val="24"/>
          <w:szCs w:val="24"/>
        </w:rPr>
        <w:tab/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 Способность выполнять двигательные действия, концентрируя внимание на каждом входящем в него движении</w:t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Б). Способность управлять двигательными действиями</w:t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В). Приобретённое в результате обучения и повторения умение решать трудную задачу</w:t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Г). Степень владения двигательным действием, характеризующимся автоматизмом, высокой прочностью и надёжностью выполнения</w:t>
      </w:r>
    </w:p>
    <w:p w:rsidR="00111243" w:rsidRPr="00B670D3" w:rsidRDefault="00111243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10. </w:t>
      </w:r>
      <w:r w:rsidR="00CB422A" w:rsidRPr="00B670D3">
        <w:rPr>
          <w:rFonts w:ascii="Times New Roman" w:hAnsi="Times New Roman" w:cs="Times New Roman"/>
          <w:sz w:val="24"/>
          <w:szCs w:val="24"/>
        </w:rPr>
        <w:t>В какой игре от каждой команды на площадке одновременно присутствует 6 игроков?</w:t>
      </w:r>
    </w:p>
    <w:p w:rsidR="00CB422A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Баскетбол  Б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Волейбол  В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 xml:space="preserve">Хоккей  </w:t>
      </w:r>
      <w:r w:rsidR="00CB422A"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B422A" w:rsidRPr="00B670D3">
        <w:rPr>
          <w:rFonts w:ascii="Times New Roman" w:hAnsi="Times New Roman" w:cs="Times New Roman"/>
          <w:sz w:val="24"/>
          <w:szCs w:val="24"/>
        </w:rPr>
        <w:t>). Футбол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11. В лыжной подготовке подъем в гору, при котором лыжи ставятся на внутренние рёбра, называется: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Ёлочка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>Лесенка  В</w:t>
      </w:r>
      <w:proofErr w:type="gram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="009F6404" w:rsidRPr="00B670D3">
        <w:rPr>
          <w:rFonts w:ascii="Times New Roman" w:hAnsi="Times New Roman" w:cs="Times New Roman"/>
          <w:sz w:val="24"/>
          <w:szCs w:val="24"/>
        </w:rPr>
        <w:t>Полуёлочка</w:t>
      </w:r>
      <w:proofErr w:type="spellEnd"/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 Плуг</w:t>
      </w:r>
    </w:p>
    <w:p w:rsidR="00111243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12. Какой показатель реакции организма на физическую нагрузку является наиболее информативным, объективным и широко используемым в практике?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 Жизненная ёмкость лёгких (ЖЕЛ)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Б). Максимальное потребление кислорода (МПК)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В). Частота сердечных сокращений (ЧСС)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Г). Артериальное давление (АД)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13. Как называется положение на снаряде, при котором плечи находятся ниже уровня хвата?</w:t>
      </w:r>
    </w:p>
    <w:p w:rsidR="00CB422A" w:rsidRPr="00B670D3" w:rsidRDefault="00CB422A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А).</w:t>
      </w:r>
      <w:r w:rsidR="004074AD" w:rsidRPr="00B670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74AD" w:rsidRPr="00B670D3">
        <w:rPr>
          <w:rFonts w:ascii="Times New Roman" w:hAnsi="Times New Roman" w:cs="Times New Roman"/>
          <w:sz w:val="24"/>
          <w:szCs w:val="24"/>
        </w:rPr>
        <w:t>Хват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</w:t>
      </w:r>
      <w:r w:rsidR="004074AD" w:rsidRPr="00B670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74AD" w:rsidRPr="00B670D3">
        <w:rPr>
          <w:rFonts w:ascii="Times New Roman" w:hAnsi="Times New Roman" w:cs="Times New Roman"/>
          <w:sz w:val="24"/>
          <w:szCs w:val="24"/>
        </w:rPr>
        <w:t>Упор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</w:t>
      </w:r>
      <w:r w:rsidR="004074AD" w:rsidRPr="00B670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74AD" w:rsidRPr="00B670D3">
        <w:rPr>
          <w:rFonts w:ascii="Times New Roman" w:hAnsi="Times New Roman" w:cs="Times New Roman"/>
          <w:sz w:val="24"/>
          <w:szCs w:val="24"/>
        </w:rPr>
        <w:t>Вис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 </w:t>
      </w:r>
      <w:r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</w:t>
      </w:r>
      <w:r w:rsidR="004074AD" w:rsidRPr="00B670D3">
        <w:rPr>
          <w:rFonts w:ascii="Times New Roman" w:hAnsi="Times New Roman" w:cs="Times New Roman"/>
          <w:sz w:val="24"/>
          <w:szCs w:val="24"/>
        </w:rPr>
        <w:t xml:space="preserve"> Группировка</w:t>
      </w:r>
    </w:p>
    <w:p w:rsidR="004074AD" w:rsidRPr="00B670D3" w:rsidRDefault="004074AD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14. </w:t>
      </w:r>
      <w:r w:rsidR="009F6404" w:rsidRPr="00B670D3">
        <w:rPr>
          <w:rFonts w:ascii="Times New Roman" w:hAnsi="Times New Roman" w:cs="Times New Roman"/>
          <w:sz w:val="24"/>
          <w:szCs w:val="24"/>
        </w:rPr>
        <w:t xml:space="preserve"> Размеры баскетбольной площадки:</w:t>
      </w:r>
    </w:p>
    <w:p w:rsidR="009F640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</w:t>
      </w:r>
      <w:r w:rsidR="006B3DC3" w:rsidRPr="00B670D3">
        <w:rPr>
          <w:rFonts w:ascii="Times New Roman" w:hAnsi="Times New Roman" w:cs="Times New Roman"/>
          <w:sz w:val="24"/>
          <w:szCs w:val="24"/>
        </w:rPr>
        <w:t>18х</w:t>
      </w:r>
      <w:proofErr w:type="gramStart"/>
      <w:r w:rsidR="006B3DC3" w:rsidRPr="00B670D3">
        <w:rPr>
          <w:rFonts w:ascii="Times New Roman" w:hAnsi="Times New Roman" w:cs="Times New Roman"/>
          <w:sz w:val="24"/>
          <w:szCs w:val="24"/>
        </w:rPr>
        <w:t xml:space="preserve">9  </w:t>
      </w:r>
      <w:r w:rsidRPr="00B670D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</w:t>
      </w:r>
      <w:r w:rsidR="006B3DC3" w:rsidRPr="00B670D3">
        <w:rPr>
          <w:rFonts w:ascii="Times New Roman" w:hAnsi="Times New Roman" w:cs="Times New Roman"/>
          <w:sz w:val="24"/>
          <w:szCs w:val="24"/>
        </w:rPr>
        <w:t>. 12х</w:t>
      </w:r>
      <w:proofErr w:type="gramStart"/>
      <w:r w:rsidR="006B3DC3" w:rsidRPr="00B670D3">
        <w:rPr>
          <w:rFonts w:ascii="Times New Roman" w:hAnsi="Times New Roman" w:cs="Times New Roman"/>
          <w:sz w:val="24"/>
          <w:szCs w:val="24"/>
        </w:rPr>
        <w:t xml:space="preserve">24  </w:t>
      </w:r>
      <w:r w:rsidRPr="00B670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</w:t>
      </w:r>
      <w:r w:rsidR="006B3DC3" w:rsidRPr="00B670D3">
        <w:rPr>
          <w:rFonts w:ascii="Times New Roman" w:hAnsi="Times New Roman" w:cs="Times New Roman"/>
          <w:sz w:val="24"/>
          <w:szCs w:val="24"/>
        </w:rPr>
        <w:t xml:space="preserve"> 26х</w:t>
      </w:r>
      <w:proofErr w:type="gramStart"/>
      <w:r w:rsidR="006B3DC3" w:rsidRPr="00B670D3">
        <w:rPr>
          <w:rFonts w:ascii="Times New Roman" w:hAnsi="Times New Roman" w:cs="Times New Roman"/>
          <w:sz w:val="24"/>
          <w:szCs w:val="24"/>
        </w:rPr>
        <w:t xml:space="preserve">14  </w:t>
      </w:r>
      <w:r w:rsidRPr="00B670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</w:t>
      </w:r>
      <w:r w:rsidR="006B3DC3" w:rsidRPr="00B670D3">
        <w:rPr>
          <w:rFonts w:ascii="Times New Roman" w:hAnsi="Times New Roman" w:cs="Times New Roman"/>
          <w:sz w:val="24"/>
          <w:szCs w:val="24"/>
        </w:rPr>
        <w:t xml:space="preserve"> 28х15</w:t>
      </w:r>
    </w:p>
    <w:p w:rsidR="004074AD" w:rsidRPr="00B670D3" w:rsidRDefault="006B3DC3" w:rsidP="00B670D3">
      <w:pPr>
        <w:tabs>
          <w:tab w:val="left" w:pos="2197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15. </w:t>
      </w:r>
      <w:r w:rsidR="007D14D0" w:rsidRPr="00B670D3">
        <w:rPr>
          <w:rFonts w:ascii="Times New Roman" w:hAnsi="Times New Roman" w:cs="Times New Roman"/>
          <w:sz w:val="24"/>
          <w:szCs w:val="24"/>
        </w:rPr>
        <w:t>Как назывался вид спортивной программы Олимпийских игр Древности, сочетавший борьбу с кулачным боем?</w:t>
      </w:r>
    </w:p>
    <w:p w:rsidR="004074AD" w:rsidRDefault="007D14D0" w:rsidP="00B670D3">
      <w:pPr>
        <w:tabs>
          <w:tab w:val="left" w:pos="2197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А).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Панкратион  Б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Pr="00B670D3">
        <w:rPr>
          <w:rFonts w:ascii="Times New Roman" w:hAnsi="Times New Roman" w:cs="Times New Roman"/>
          <w:sz w:val="24"/>
          <w:szCs w:val="24"/>
        </w:rPr>
        <w:t>Диаулом</w:t>
      </w:r>
      <w:proofErr w:type="spellEnd"/>
      <w:r w:rsidRPr="00B670D3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B670D3">
        <w:rPr>
          <w:rFonts w:ascii="Times New Roman" w:hAnsi="Times New Roman" w:cs="Times New Roman"/>
          <w:sz w:val="24"/>
          <w:szCs w:val="24"/>
        </w:rPr>
        <w:t>Пентатлон  Г</w:t>
      </w:r>
      <w:proofErr w:type="gramEnd"/>
      <w:r w:rsidRPr="00B670D3">
        <w:rPr>
          <w:rFonts w:ascii="Times New Roman" w:hAnsi="Times New Roman" w:cs="Times New Roman"/>
          <w:sz w:val="24"/>
          <w:szCs w:val="24"/>
        </w:rPr>
        <w:t>). Стадий</w:t>
      </w:r>
    </w:p>
    <w:p w:rsidR="00B670D3" w:rsidRDefault="00B670D3" w:rsidP="00B670D3">
      <w:pPr>
        <w:tabs>
          <w:tab w:val="left" w:pos="2197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70D3" w:rsidRDefault="00B670D3" w:rsidP="00B670D3">
      <w:pPr>
        <w:tabs>
          <w:tab w:val="left" w:pos="2197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70D3" w:rsidRPr="00B670D3" w:rsidRDefault="00B670D3" w:rsidP="00B670D3">
      <w:pPr>
        <w:tabs>
          <w:tab w:val="left" w:pos="2197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lastRenderedPageBreak/>
        <w:t>Задание на соответствие</w:t>
      </w:r>
    </w:p>
    <w:p w:rsidR="004074AD" w:rsidRPr="00B670D3" w:rsidRDefault="004074AD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16. Установите соответствие между видами спорта и их представителями: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73"/>
        <w:gridCol w:w="4054"/>
        <w:gridCol w:w="820"/>
        <w:gridCol w:w="3538"/>
      </w:tblGrid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54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Наименование вида спорта</w:t>
            </w:r>
          </w:p>
        </w:tc>
        <w:tc>
          <w:tcPr>
            <w:tcW w:w="820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</w:p>
        </w:tc>
        <w:tc>
          <w:tcPr>
            <w:tcW w:w="3538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Спортсмен</w:t>
            </w:r>
          </w:p>
        </w:tc>
      </w:tr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4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820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38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Елена Исин</w:t>
            </w:r>
            <w:r w:rsidR="004074AD" w:rsidRPr="00B670D3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</w:tc>
      </w:tr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4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820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38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Александр Карелин</w:t>
            </w:r>
          </w:p>
        </w:tc>
      </w:tr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4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</w:p>
        </w:tc>
        <w:tc>
          <w:tcPr>
            <w:tcW w:w="820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38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Лев Яшин</w:t>
            </w:r>
          </w:p>
        </w:tc>
      </w:tr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4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820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538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Александр Попов</w:t>
            </w:r>
          </w:p>
        </w:tc>
      </w:tr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4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20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38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  <w:proofErr w:type="spellStart"/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Лазутина</w:t>
            </w:r>
            <w:proofErr w:type="spellEnd"/>
          </w:p>
        </w:tc>
      </w:tr>
      <w:tr w:rsidR="004074AD" w:rsidRPr="00B670D3" w:rsidTr="004074AD">
        <w:tc>
          <w:tcPr>
            <w:tcW w:w="573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4" w:type="dxa"/>
          </w:tcPr>
          <w:p w:rsidR="004074AD" w:rsidRPr="00B670D3" w:rsidRDefault="004074AD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820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538" w:type="dxa"/>
          </w:tcPr>
          <w:p w:rsidR="004074AD" w:rsidRPr="00B670D3" w:rsidRDefault="009F6404" w:rsidP="00B670D3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0D3"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  <w:proofErr w:type="spellStart"/>
            <w:r w:rsidRPr="00B670D3">
              <w:rPr>
                <w:rFonts w:ascii="Times New Roman" w:hAnsi="Times New Roman" w:cs="Times New Roman"/>
                <w:sz w:val="24"/>
                <w:szCs w:val="24"/>
              </w:rPr>
              <w:t>Латынина</w:t>
            </w:r>
            <w:proofErr w:type="spellEnd"/>
          </w:p>
        </w:tc>
      </w:tr>
    </w:tbl>
    <w:p w:rsidR="004074AD" w:rsidRDefault="004074AD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70D3" w:rsidRPr="00B670D3" w:rsidRDefault="00B670D3" w:rsidP="00B670D3">
      <w:pPr>
        <w:tabs>
          <w:tab w:val="left" w:pos="1321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0D3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9F640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17. </w:t>
      </w:r>
      <w:r w:rsidR="006B3DC3" w:rsidRPr="00B670D3">
        <w:rPr>
          <w:rFonts w:ascii="Times New Roman" w:hAnsi="Times New Roman" w:cs="Times New Roman"/>
          <w:sz w:val="24"/>
          <w:szCs w:val="24"/>
        </w:rPr>
        <w:t>Как называется ф</w:t>
      </w:r>
      <w:r w:rsidRPr="00B670D3">
        <w:rPr>
          <w:rFonts w:ascii="Times New Roman" w:hAnsi="Times New Roman" w:cs="Times New Roman"/>
          <w:sz w:val="24"/>
          <w:szCs w:val="24"/>
        </w:rPr>
        <w:t>изическое качество, способность выполнять движения в максимально короткое время?</w:t>
      </w:r>
      <w:bookmarkStart w:id="0" w:name="_GoBack"/>
      <w:bookmarkEnd w:id="0"/>
    </w:p>
    <w:p w:rsidR="009F640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18. </w:t>
      </w:r>
      <w:r w:rsidR="006B3DC3" w:rsidRPr="00B670D3">
        <w:rPr>
          <w:rFonts w:ascii="Times New Roman" w:hAnsi="Times New Roman" w:cs="Times New Roman"/>
          <w:sz w:val="24"/>
          <w:szCs w:val="24"/>
        </w:rPr>
        <w:t>Как называется временное снижение работоспособности?</w:t>
      </w:r>
    </w:p>
    <w:p w:rsidR="009F640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 xml:space="preserve">19. </w:t>
      </w:r>
      <w:r w:rsidR="006B3DC3" w:rsidRPr="00B670D3">
        <w:rPr>
          <w:rFonts w:ascii="Times New Roman" w:hAnsi="Times New Roman" w:cs="Times New Roman"/>
          <w:sz w:val="24"/>
          <w:szCs w:val="24"/>
        </w:rPr>
        <w:t>Какая страна идёт первой в параде делегаций стран-участников на открытии Олимпийских игр?</w:t>
      </w:r>
    </w:p>
    <w:p w:rsidR="009F6404" w:rsidRPr="00B670D3" w:rsidRDefault="009F6404" w:rsidP="00B670D3">
      <w:pPr>
        <w:tabs>
          <w:tab w:val="left" w:pos="132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670D3">
        <w:rPr>
          <w:rFonts w:ascii="Times New Roman" w:hAnsi="Times New Roman" w:cs="Times New Roman"/>
          <w:sz w:val="24"/>
          <w:szCs w:val="24"/>
        </w:rPr>
        <w:t>20.</w:t>
      </w:r>
      <w:r w:rsidR="007D14D0" w:rsidRPr="00B670D3">
        <w:rPr>
          <w:rFonts w:ascii="Times New Roman" w:hAnsi="Times New Roman" w:cs="Times New Roman"/>
          <w:sz w:val="24"/>
          <w:szCs w:val="24"/>
        </w:rPr>
        <w:t xml:space="preserve"> </w:t>
      </w:r>
      <w:r w:rsidR="00B670D3" w:rsidRPr="00B670D3">
        <w:rPr>
          <w:rFonts w:ascii="Times New Roman" w:hAnsi="Times New Roman" w:cs="Times New Roman"/>
          <w:sz w:val="24"/>
          <w:szCs w:val="24"/>
        </w:rPr>
        <w:t>Как называется площадка для тенниса?</w:t>
      </w:r>
    </w:p>
    <w:sectPr w:rsidR="009F6404" w:rsidRPr="00B6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B7CDA"/>
    <w:multiLevelType w:val="hybridMultilevel"/>
    <w:tmpl w:val="77961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3182C"/>
    <w:multiLevelType w:val="hybridMultilevel"/>
    <w:tmpl w:val="EF762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82BC9"/>
    <w:multiLevelType w:val="hybridMultilevel"/>
    <w:tmpl w:val="C61A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35B99"/>
    <w:multiLevelType w:val="hybridMultilevel"/>
    <w:tmpl w:val="2EE0D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75E8E"/>
    <w:multiLevelType w:val="hybridMultilevel"/>
    <w:tmpl w:val="FD682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ECC"/>
    <w:rsid w:val="00040CCF"/>
    <w:rsid w:val="000D4139"/>
    <w:rsid w:val="00111243"/>
    <w:rsid w:val="003610D6"/>
    <w:rsid w:val="003F6C8A"/>
    <w:rsid w:val="004074AD"/>
    <w:rsid w:val="005226F4"/>
    <w:rsid w:val="006B3DC3"/>
    <w:rsid w:val="007D14D0"/>
    <w:rsid w:val="008A57B6"/>
    <w:rsid w:val="00993ECC"/>
    <w:rsid w:val="009F6404"/>
    <w:rsid w:val="00B670D3"/>
    <w:rsid w:val="00CB422A"/>
    <w:rsid w:val="00F9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04497-B947-46EA-8278-3D9D3ECF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CF"/>
    <w:pPr>
      <w:ind w:left="720"/>
      <w:contextualSpacing/>
    </w:pPr>
  </w:style>
  <w:style w:type="table" w:styleId="a4">
    <w:name w:val="Table Grid"/>
    <w:basedOn w:val="a1"/>
    <w:uiPriority w:val="39"/>
    <w:rsid w:val="00407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2021-09-26T11:23:00Z</dcterms:created>
  <dcterms:modified xsi:type="dcterms:W3CDTF">2021-09-26T13:36:00Z</dcterms:modified>
</cp:coreProperties>
</file>